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3CAA" w14:textId="77777777" w:rsidR="00F04806" w:rsidRPr="00375094" w:rsidRDefault="00F04806" w:rsidP="00F04806">
      <w:pPr>
        <w:pStyle w:val="Header"/>
        <w:rPr>
          <w:rFonts w:ascii="Tahoma" w:hAnsi="Tahoma" w:cs="Tahoma"/>
          <w:b/>
          <w:color w:val="4472C4" w:themeColor="accent1"/>
          <w:sz w:val="20"/>
          <w:lang w:val="sl-SI"/>
        </w:rPr>
      </w:pPr>
      <w:r w:rsidRPr="00375094">
        <w:rPr>
          <w:rFonts w:ascii="Tahoma" w:hAnsi="Tahoma" w:cs="Tahoma"/>
          <w:b/>
          <w:color w:val="4472C4" w:themeColor="accent1"/>
          <w:sz w:val="20"/>
          <w:lang w:val="sl-SI"/>
        </w:rPr>
        <w:t>PRITOŽBA</w:t>
      </w:r>
    </w:p>
    <w:p w14:paraId="789C31F3" w14:textId="77777777" w:rsidR="00F04806" w:rsidRPr="0025737B" w:rsidRDefault="00F04806" w:rsidP="00F04806">
      <w:pPr>
        <w:pStyle w:val="Header"/>
        <w:jc w:val="right"/>
        <w:rPr>
          <w:rFonts w:ascii="Tahoma" w:hAnsi="Tahoma" w:cs="Tahoma"/>
          <w:sz w:val="20"/>
          <w:lang w:val="sl-SI"/>
        </w:rPr>
      </w:pPr>
    </w:p>
    <w:p w14:paraId="1B354292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6547A84A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25737B">
        <w:rPr>
          <w:rFonts w:ascii="Tahoma" w:hAnsi="Tahoma" w:cs="Tahoma"/>
          <w:sz w:val="20"/>
          <w:szCs w:val="20"/>
          <w:lang w:val="sl-SI"/>
        </w:rPr>
        <w:t xml:space="preserve">Izpolnite obrazec in ga skupaj s prilogami </w:t>
      </w:r>
      <w:r w:rsidRPr="009F46EB">
        <w:rPr>
          <w:rFonts w:ascii="Tahoma" w:hAnsi="Tahoma" w:cs="Tahoma"/>
          <w:sz w:val="20"/>
          <w:szCs w:val="20"/>
          <w:lang w:val="sl-SI"/>
        </w:rPr>
        <w:t xml:space="preserve">z navadno pošto pošljite na naslov: </w:t>
      </w:r>
    </w:p>
    <w:p w14:paraId="09100324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65530E7" w14:textId="77777777"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SID banka, d. d., Ljubljana</w:t>
      </w:r>
    </w:p>
    <w:p w14:paraId="4D41E9EE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Oddelek za skladnost</w:t>
      </w:r>
    </w:p>
    <w:p w14:paraId="74B82B65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 xml:space="preserve">Ul. Josipine </w:t>
      </w:r>
      <w:proofErr w:type="spellStart"/>
      <w:r w:rsidRPr="00D40C59">
        <w:rPr>
          <w:rFonts w:ascii="Tahoma" w:hAnsi="Tahoma" w:cs="Tahoma"/>
          <w:sz w:val="20"/>
          <w:szCs w:val="20"/>
          <w:lang w:val="sl-SI"/>
        </w:rPr>
        <w:t>Turnograjske</w:t>
      </w:r>
      <w:proofErr w:type="spellEnd"/>
      <w:r w:rsidRPr="00D40C59">
        <w:rPr>
          <w:rFonts w:ascii="Tahoma" w:hAnsi="Tahoma" w:cs="Tahoma"/>
          <w:sz w:val="20"/>
          <w:szCs w:val="20"/>
          <w:lang w:val="sl-SI"/>
        </w:rPr>
        <w:t xml:space="preserve"> 6</w:t>
      </w:r>
    </w:p>
    <w:p w14:paraId="5865BD06" w14:textId="77777777" w:rsidR="00F04806" w:rsidRPr="00D40C59" w:rsidRDefault="00F04806" w:rsidP="00F04806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211686B" w14:textId="77777777" w:rsidR="00F04806" w:rsidRPr="0074473D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4473D">
        <w:rPr>
          <w:rFonts w:ascii="Tahoma" w:hAnsi="Tahoma" w:cs="Tahoma"/>
          <w:sz w:val="20"/>
          <w:szCs w:val="20"/>
          <w:lang w:val="sl-SI"/>
        </w:rPr>
        <w:t xml:space="preserve">1000 LJUBLJANA </w:t>
      </w:r>
    </w:p>
    <w:p w14:paraId="00DFB787" w14:textId="77777777" w:rsidR="00F04806" w:rsidRPr="00D477B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219063AD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s pripisom »</w:t>
      </w:r>
      <w:r w:rsidRPr="00D95FD8">
        <w:rPr>
          <w:rFonts w:ascii="Tahoma" w:hAnsi="Tahoma" w:cs="Tahoma"/>
          <w:b/>
          <w:sz w:val="20"/>
          <w:szCs w:val="20"/>
          <w:lang w:val="sl-SI"/>
        </w:rPr>
        <w:t>Pritožba – ne odpiraj</w:t>
      </w:r>
      <w:r w:rsidRPr="00D95FD8">
        <w:rPr>
          <w:rFonts w:ascii="Tahoma" w:hAnsi="Tahoma" w:cs="Tahoma"/>
          <w:sz w:val="20"/>
          <w:szCs w:val="20"/>
          <w:lang w:val="sl-SI"/>
        </w:rPr>
        <w:t>«</w:t>
      </w:r>
    </w:p>
    <w:p w14:paraId="3B4CAF14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07E55F55" w14:textId="608CF6E0" w:rsidR="00F04806" w:rsidRDefault="00F04806" w:rsidP="00F04806">
      <w:pPr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sz w:val="20"/>
          <w:szCs w:val="20"/>
          <w:lang w:val="sl-SI"/>
        </w:rPr>
        <w:t xml:space="preserve">ali na elektronski naslov: </w:t>
      </w:r>
      <w:hyperlink r:id="rId7" w:history="1">
        <w:r w:rsidR="00375094" w:rsidRPr="002B0A88">
          <w:rPr>
            <w:rStyle w:val="Hyperlink"/>
            <w:rFonts w:ascii="Tahoma" w:hAnsi="Tahoma" w:cs="Tahoma"/>
            <w:lang w:val="it-IT"/>
          </w:rPr>
          <w:t>pritozbe@sid.si</w:t>
        </w:r>
      </w:hyperlink>
    </w:p>
    <w:p w14:paraId="0586FF92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270746A7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D2E3A80" w14:textId="77777777" w:rsidR="00F04806" w:rsidRPr="00375094" w:rsidRDefault="00F04806" w:rsidP="00F04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375094">
        <w:rPr>
          <w:rFonts w:ascii="Tahoma" w:hAnsi="Tahoma" w:cs="Tahoma"/>
          <w:b/>
          <w:color w:val="4472C4" w:themeColor="accent1"/>
          <w:sz w:val="20"/>
          <w:szCs w:val="20"/>
        </w:rPr>
        <w:t>PODATKI O PRITOŽNIKU</w:t>
      </w:r>
      <w:r w:rsidRPr="00375094">
        <w:rPr>
          <w:rStyle w:val="FootnoteReference"/>
          <w:rFonts w:ascii="Tahoma" w:hAnsi="Tahoma" w:cs="Tahoma"/>
          <w:b/>
          <w:color w:val="4472C4" w:themeColor="accent1"/>
          <w:sz w:val="20"/>
          <w:szCs w:val="20"/>
        </w:rPr>
        <w:footnoteReference w:id="1"/>
      </w:r>
    </w:p>
    <w:p w14:paraId="5187256D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8B3BA23" w14:textId="55CDFCE2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Ime</w:t>
      </w:r>
      <w:r w:rsidR="00375094">
        <w:rPr>
          <w:rFonts w:ascii="Tahoma" w:hAnsi="Tahoma" w:cs="Tahoma"/>
          <w:sz w:val="20"/>
          <w:szCs w:val="20"/>
          <w:lang w:val="sl-SI"/>
        </w:rPr>
        <w:t xml:space="preserve"> in Priimek:</w:t>
      </w:r>
      <w:r w:rsidRPr="00D40C59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31F8AE00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6807E9B3" w14:textId="77777777" w:rsidR="00F04806" w:rsidRPr="0074473D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4473D">
        <w:rPr>
          <w:rFonts w:ascii="Tahoma" w:hAnsi="Tahoma" w:cs="Tahoma"/>
          <w:sz w:val="20"/>
          <w:szCs w:val="20"/>
          <w:lang w:val="sl-SI"/>
        </w:rPr>
        <w:t xml:space="preserve">Naslov: </w:t>
      </w:r>
    </w:p>
    <w:p w14:paraId="129D61C1" w14:textId="77777777" w:rsidR="00F04806" w:rsidRPr="00D477B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3ABBE7E7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>Pošta:</w:t>
      </w:r>
    </w:p>
    <w:p w14:paraId="55BC6B00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3861AFEC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Elektronski naslov: </w:t>
      </w:r>
    </w:p>
    <w:p w14:paraId="16A6D12C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8B32FB2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Telefon: </w:t>
      </w:r>
    </w:p>
    <w:p w14:paraId="2D3987AC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3169A51" w14:textId="77777777"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Soglašam s povratno komunikacijo, če bo potrebna za preiskavo vsebine pritožbe.</w:t>
      </w:r>
    </w:p>
    <w:p w14:paraId="652ADE2E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389A72DD" w14:textId="77777777" w:rsidR="005C3461" w:rsidRDefault="00674FF2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674FF2">
        <w:rPr>
          <w:rFonts w:ascii="Tahoma" w:hAnsi="Tahoma" w:cs="Tahoma"/>
          <w:sz w:val="20"/>
          <w:szCs w:val="20"/>
          <w:lang w:val="sl-SI"/>
        </w:rPr>
        <w:t>Soglašam, da SID banka obdeluje posredovane osebne podatke za namen obdelave in preiskave vsebine pritožbe.</w:t>
      </w:r>
    </w:p>
    <w:p w14:paraId="18354E32" w14:textId="77777777" w:rsidR="00674FF2" w:rsidRDefault="00674FF2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00599B2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 xml:space="preserve">Želeni način povratne komunikacije: </w:t>
      </w:r>
    </w:p>
    <w:p w14:paraId="01E63116" w14:textId="77777777"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76F5D049" w14:textId="77777777" w:rsidR="00F04806" w:rsidRPr="00535D2A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535D2A">
        <w:rPr>
          <w:rFonts w:ascii="Tahoma" w:hAnsi="Tahoma" w:cs="Tahoma"/>
          <w:sz w:val="20"/>
          <w:szCs w:val="20"/>
          <w:lang w:val="sl-SI"/>
        </w:rPr>
        <w:tab/>
        <w:t>Želim ostati anonimen.</w:t>
      </w:r>
    </w:p>
    <w:p w14:paraId="4F4482AC" w14:textId="77777777"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255DE86" w14:textId="77777777" w:rsidR="00F04806" w:rsidRPr="00C96BAE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03466C96" w14:textId="77777777" w:rsidR="00F04806" w:rsidRPr="00375094" w:rsidRDefault="00F04806" w:rsidP="00F04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375094">
        <w:rPr>
          <w:rFonts w:ascii="Tahoma" w:hAnsi="Tahoma" w:cs="Tahoma"/>
          <w:b/>
          <w:color w:val="4472C4" w:themeColor="accent1"/>
          <w:sz w:val="20"/>
          <w:szCs w:val="20"/>
        </w:rPr>
        <w:t>RAZLOG PRITOŽBE</w:t>
      </w:r>
    </w:p>
    <w:p w14:paraId="3FC068EB" w14:textId="77777777" w:rsidR="00F04806" w:rsidRPr="009626BC" w:rsidRDefault="00F04806" w:rsidP="00F04806">
      <w:pPr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14:paraId="5385E294" w14:textId="77777777" w:rsidR="00F04806" w:rsidRPr="009626BC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9626BC">
        <w:rPr>
          <w:rFonts w:ascii="Tahoma" w:hAnsi="Tahoma" w:cs="Tahoma"/>
          <w:sz w:val="20"/>
          <w:szCs w:val="20"/>
          <w:lang w:val="sl-SI"/>
        </w:rPr>
        <w:t xml:space="preserve">Pritožbo podajam na: </w:t>
      </w:r>
    </w:p>
    <w:p w14:paraId="52522520" w14:textId="600EC6BD" w:rsidR="00F04806" w:rsidRPr="002E17F7" w:rsidRDefault="00375094" w:rsidP="00F04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F04806" w:rsidRPr="002E17F7">
        <w:rPr>
          <w:rFonts w:ascii="Tahoma" w:hAnsi="Tahoma" w:cs="Tahoma"/>
          <w:sz w:val="20"/>
          <w:szCs w:val="20"/>
        </w:rPr>
        <w:t>valiteto opravljene storitve</w:t>
      </w:r>
    </w:p>
    <w:p w14:paraId="346722E7" w14:textId="25CB967F" w:rsidR="00F04806" w:rsidRPr="0025737B" w:rsidRDefault="00375094" w:rsidP="00F04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F04806" w:rsidRPr="0025737B">
        <w:rPr>
          <w:rFonts w:ascii="Tahoma" w:hAnsi="Tahoma" w:cs="Tahoma"/>
          <w:sz w:val="20"/>
          <w:szCs w:val="20"/>
        </w:rPr>
        <w:t>itrost opravljene storitve</w:t>
      </w:r>
    </w:p>
    <w:p w14:paraId="73B2CF6E" w14:textId="15C3CB7F" w:rsidR="00F04806" w:rsidRPr="0025737B" w:rsidRDefault="00375094" w:rsidP="00F04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F04806" w:rsidRPr="0025737B">
        <w:rPr>
          <w:rFonts w:ascii="Tahoma" w:hAnsi="Tahoma" w:cs="Tahoma"/>
          <w:sz w:val="20"/>
          <w:szCs w:val="20"/>
        </w:rPr>
        <w:t xml:space="preserve">ačin obravnave. </w:t>
      </w:r>
    </w:p>
    <w:p w14:paraId="2DCCB529" w14:textId="77777777" w:rsidR="00F04806" w:rsidRPr="0025737B" w:rsidRDefault="00F04806" w:rsidP="00F04806">
      <w:pPr>
        <w:ind w:left="360"/>
        <w:jc w:val="both"/>
        <w:rPr>
          <w:rFonts w:ascii="Tahoma" w:hAnsi="Tahoma" w:cs="Tahoma"/>
          <w:sz w:val="20"/>
          <w:szCs w:val="20"/>
          <w:lang w:val="sl-SI"/>
        </w:rPr>
      </w:pPr>
    </w:p>
    <w:p w14:paraId="214EA5A9" w14:textId="77777777" w:rsidR="00F04806" w:rsidRPr="0025737B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Pritožujem se na delo:</w:t>
      </w:r>
    </w:p>
    <w:p w14:paraId="61360DF9" w14:textId="77777777" w:rsidR="00F04806" w:rsidRPr="0025737B" w:rsidRDefault="00F04806" w:rsidP="00F04806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1C2F188" w14:textId="77777777" w:rsidR="00F04806" w:rsidRPr="0025737B" w:rsidRDefault="00F04806" w:rsidP="00F048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Uprave</w:t>
      </w:r>
    </w:p>
    <w:p w14:paraId="5EB8D3B5" w14:textId="77777777" w:rsidR="00F04806" w:rsidRDefault="00F04806" w:rsidP="00F048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Zaposlenega</w:t>
      </w:r>
    </w:p>
    <w:p w14:paraId="739EB6C5" w14:textId="77777777" w:rsidR="00F04806" w:rsidRPr="0025737B" w:rsidRDefault="00F04806" w:rsidP="00F048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Drugo</w:t>
      </w:r>
    </w:p>
    <w:p w14:paraId="2AD6929D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04C34C02" w14:textId="77777777" w:rsidR="00F04806" w:rsidRPr="009F46EB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737B">
        <w:rPr>
          <w:rFonts w:ascii="Tahoma" w:hAnsi="Tahoma" w:cs="Tahoma"/>
          <w:sz w:val="20"/>
          <w:szCs w:val="20"/>
        </w:rPr>
        <w:t>Oseba, ki je storila kršitev</w:t>
      </w:r>
      <w:r w:rsidRPr="009F46EB">
        <w:rPr>
          <w:rStyle w:val="FootnoteReference"/>
          <w:rFonts w:ascii="Tahoma" w:hAnsi="Tahoma" w:cs="Tahoma"/>
          <w:sz w:val="20"/>
          <w:szCs w:val="20"/>
        </w:rPr>
        <w:footnoteReference w:id="2"/>
      </w:r>
      <w:r w:rsidRPr="009F46EB">
        <w:rPr>
          <w:rFonts w:ascii="Tahoma" w:hAnsi="Tahoma" w:cs="Tahoma"/>
          <w:sz w:val="20"/>
          <w:szCs w:val="20"/>
        </w:rPr>
        <w:t xml:space="preserve">: </w:t>
      </w:r>
    </w:p>
    <w:p w14:paraId="53479A54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7CF86BCB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lastRenderedPageBreak/>
        <w:t>Ime in priimek</w:t>
      </w:r>
    </w:p>
    <w:p w14:paraId="614C3E6F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504138C" w14:textId="77777777" w:rsidR="00F04806" w:rsidRPr="00D40C5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D40C59">
        <w:rPr>
          <w:rFonts w:ascii="Tahoma" w:hAnsi="Tahoma" w:cs="Tahoma"/>
          <w:sz w:val="20"/>
          <w:szCs w:val="20"/>
          <w:lang w:val="sl-SI"/>
        </w:rPr>
        <w:t>Delovno mesto/funkcija</w:t>
      </w:r>
    </w:p>
    <w:p w14:paraId="486EB8ED" w14:textId="77777777" w:rsidR="00F04806" w:rsidRPr="00D40C59" w:rsidRDefault="00F04806" w:rsidP="00F04806">
      <w:pPr>
        <w:rPr>
          <w:rFonts w:ascii="Tahoma" w:hAnsi="Tahoma" w:cs="Tahoma"/>
          <w:sz w:val="20"/>
          <w:szCs w:val="20"/>
          <w:lang w:val="sl-SI"/>
        </w:rPr>
      </w:pPr>
    </w:p>
    <w:p w14:paraId="5AB9387C" w14:textId="77777777" w:rsidR="00F04806" w:rsidRPr="00D40C59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0C59">
        <w:rPr>
          <w:rFonts w:ascii="Tahoma" w:hAnsi="Tahoma" w:cs="Tahoma"/>
          <w:sz w:val="20"/>
          <w:szCs w:val="20"/>
        </w:rPr>
        <w:t>Morebitni sodelujoči pri kršitvi (ime in priimek, delovno mesto/funkcija)</w:t>
      </w:r>
    </w:p>
    <w:p w14:paraId="0EB8C577" w14:textId="77777777" w:rsidR="00F04806" w:rsidRPr="0074473D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617C2698" w14:textId="77777777" w:rsidR="00F04806" w:rsidRPr="00D477B9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72E1702E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D99822E" w14:textId="77777777" w:rsidR="00F04806" w:rsidRPr="00D95FD8" w:rsidRDefault="00F04806" w:rsidP="00F048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95FD8">
        <w:rPr>
          <w:rFonts w:ascii="Tahoma" w:hAnsi="Tahoma" w:cs="Tahoma"/>
          <w:sz w:val="20"/>
          <w:szCs w:val="20"/>
        </w:rPr>
        <w:t>Dokazi:</w:t>
      </w:r>
    </w:p>
    <w:p w14:paraId="15240717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2230B1CF" w14:textId="77777777"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Razpolagam z dokumentacijo, ki potrjuje moje navedbe (dokumentacijo priložite pritožbi)</w:t>
      </w:r>
    </w:p>
    <w:p w14:paraId="41220B5F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21B05B1" w14:textId="77777777"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 xml:space="preserve">Ne razpolagam z dokumentacijo, ki potrjuje moje navedbe, vem pa kje se nahaja; </w:t>
      </w:r>
    </w:p>
    <w:p w14:paraId="71B62A65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74854F63" w14:textId="77777777"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Ne razpolagam z dokumentacijo;</w:t>
      </w:r>
    </w:p>
    <w:p w14:paraId="39437BFB" w14:textId="77777777" w:rsidR="00F04806" w:rsidRPr="00D95FD8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6CF81F20" w14:textId="77777777" w:rsidR="00F04806" w:rsidRPr="00D95FD8" w:rsidRDefault="00F04806" w:rsidP="00F04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37"/>
        </w:tabs>
        <w:ind w:right="8221"/>
        <w:jc w:val="both"/>
        <w:rPr>
          <w:rFonts w:ascii="Tahoma" w:hAnsi="Tahoma" w:cs="Tahoma"/>
          <w:sz w:val="20"/>
          <w:szCs w:val="20"/>
          <w:lang w:val="sl-SI"/>
        </w:rPr>
      </w:pPr>
      <w:r w:rsidRPr="00D95FD8">
        <w:rPr>
          <w:rFonts w:ascii="Tahoma" w:hAnsi="Tahoma" w:cs="Tahoma"/>
          <w:sz w:val="20"/>
          <w:szCs w:val="20"/>
          <w:lang w:val="sl-SI"/>
        </w:rPr>
        <w:tab/>
        <w:t>Dokumentacije ni.</w:t>
      </w:r>
    </w:p>
    <w:p w14:paraId="05CF11C1" w14:textId="77777777"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70D01A5" w14:textId="77777777" w:rsidR="00375094" w:rsidRDefault="00375094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2ECC6C5D" w14:textId="475AE4B9" w:rsidR="00375094" w:rsidRDefault="00375094" w:rsidP="003750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  <w:r w:rsidRPr="00375094">
        <w:rPr>
          <w:rFonts w:ascii="Tahoma" w:hAnsi="Tahoma" w:cs="Tahoma"/>
          <w:b/>
          <w:bCs/>
          <w:color w:val="4472C4" w:themeColor="accent1"/>
          <w:sz w:val="20"/>
          <w:szCs w:val="20"/>
        </w:rPr>
        <w:t xml:space="preserve">VSEBINA PRITOŽBE </w:t>
      </w:r>
    </w:p>
    <w:p w14:paraId="20080CE8" w14:textId="77777777" w:rsidR="00375094" w:rsidRPr="00375094" w:rsidRDefault="00375094" w:rsidP="00375094">
      <w:pPr>
        <w:pStyle w:val="ListParagraph"/>
        <w:ind w:left="360"/>
        <w:jc w:val="both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p w14:paraId="73E8C7CA" w14:textId="0374D289" w:rsidR="00F04806" w:rsidRPr="00375094" w:rsidRDefault="00F04806" w:rsidP="0037509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75094">
        <w:rPr>
          <w:rFonts w:ascii="Tahoma" w:hAnsi="Tahoma" w:cs="Tahoma"/>
          <w:sz w:val="20"/>
          <w:szCs w:val="20"/>
        </w:rPr>
        <w:t xml:space="preserve">Vsebina pritožbe </w:t>
      </w:r>
    </w:p>
    <w:p w14:paraId="444596CE" w14:textId="77777777" w:rsidR="00F04806" w:rsidRPr="00535D2A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3CB73195" w14:textId="77777777" w:rsidR="00F04806" w:rsidRPr="00C96BAE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AF5E550" w14:textId="77777777" w:rsidR="00F04806" w:rsidRPr="00257805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266B1325" w14:textId="77777777" w:rsidR="00F04806" w:rsidRPr="009626BC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74CA2730" w14:textId="77777777" w:rsidR="00F04806" w:rsidRPr="009626BC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0A4E57D9" w14:textId="77777777" w:rsidR="00F04806" w:rsidRPr="002E17F7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7A8CD999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0884C483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687387DD" w14:textId="20394E21" w:rsidR="00F04806" w:rsidRPr="00243196" w:rsidRDefault="00F04806" w:rsidP="0024319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43196">
        <w:rPr>
          <w:rFonts w:ascii="Tahoma" w:hAnsi="Tahoma" w:cs="Tahoma"/>
          <w:sz w:val="20"/>
          <w:szCs w:val="20"/>
        </w:rPr>
        <w:t>Drugi relevantni podatki (če razpolagate z drugimi dodatnimi informacijami oziroma dokumentacijo, ki bi olajšala preiskavo pritožbe, jih prosimo, navedite).</w:t>
      </w:r>
    </w:p>
    <w:p w14:paraId="333024EB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90519F8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33C22DB0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3B5F96AC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D24273D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F02386F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09281F31" w14:textId="77777777" w:rsidR="00F04806" w:rsidRPr="0025737B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63414D27" w14:textId="77777777"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B39AD67" w14:textId="77777777" w:rsidR="00F04806" w:rsidRDefault="00F04806" w:rsidP="00F0480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EBE3942" w14:textId="77777777" w:rsidR="00F04806" w:rsidRDefault="00F04806" w:rsidP="00F04806">
      <w:pPr>
        <w:pStyle w:val="Header"/>
        <w:tabs>
          <w:tab w:val="clear" w:pos="4536"/>
          <w:tab w:val="clear" w:pos="9072"/>
          <w:tab w:val="right" w:pos="0"/>
        </w:tabs>
        <w:rPr>
          <w:rFonts w:ascii="Tahoma" w:hAnsi="Tahoma" w:cs="Tahoma"/>
          <w:sz w:val="20"/>
          <w:lang w:val="sl-SI"/>
        </w:rPr>
      </w:pPr>
      <w:r w:rsidRPr="0025737B">
        <w:rPr>
          <w:rFonts w:ascii="Tahoma" w:hAnsi="Tahoma" w:cs="Tahoma"/>
          <w:sz w:val="20"/>
          <w:lang w:val="sl-SI"/>
        </w:rPr>
        <w:t>Kraj in datum________________</w:t>
      </w:r>
      <w:r w:rsidRPr="0025737B">
        <w:rPr>
          <w:rFonts w:ascii="Tahoma" w:hAnsi="Tahoma" w:cs="Tahoma"/>
          <w:sz w:val="20"/>
          <w:lang w:val="sl-SI"/>
        </w:rPr>
        <w:tab/>
      </w:r>
      <w:r>
        <w:rPr>
          <w:rFonts w:ascii="Tahoma" w:hAnsi="Tahoma" w:cs="Tahoma"/>
          <w:sz w:val="20"/>
          <w:lang w:val="sl-SI"/>
        </w:rPr>
        <w:tab/>
      </w:r>
      <w:r>
        <w:rPr>
          <w:rFonts w:ascii="Tahoma" w:hAnsi="Tahoma" w:cs="Tahoma"/>
          <w:sz w:val="20"/>
          <w:lang w:val="sl-SI"/>
        </w:rPr>
        <w:tab/>
      </w:r>
      <w:r w:rsidRPr="0025737B">
        <w:rPr>
          <w:rFonts w:ascii="Tahoma" w:hAnsi="Tahoma" w:cs="Tahoma"/>
          <w:sz w:val="20"/>
          <w:lang w:val="sl-SI"/>
        </w:rPr>
        <w:t>Podpis</w:t>
      </w:r>
      <w:r w:rsidRPr="009F46EB">
        <w:rPr>
          <w:rStyle w:val="FootnoteReference"/>
          <w:rFonts w:ascii="Tahoma" w:hAnsi="Tahoma" w:cs="Tahoma"/>
          <w:sz w:val="20"/>
          <w:lang w:val="sl-SI"/>
        </w:rPr>
        <w:footnoteReference w:id="3"/>
      </w:r>
      <w:r>
        <w:rPr>
          <w:rFonts w:ascii="Tahoma" w:hAnsi="Tahoma" w:cs="Tahoma"/>
          <w:sz w:val="20"/>
          <w:lang w:val="sl-SI"/>
        </w:rPr>
        <w:t>____________________</w:t>
      </w:r>
    </w:p>
    <w:p w14:paraId="72A787F1" w14:textId="77777777" w:rsidR="00F04806" w:rsidRPr="0025737B" w:rsidRDefault="00F04806" w:rsidP="005701C6">
      <w:pPr>
        <w:pStyle w:val="Header"/>
        <w:rPr>
          <w:rFonts w:ascii="Tahoma" w:hAnsi="Tahoma" w:cs="Tahoma"/>
          <w:b/>
          <w:sz w:val="20"/>
          <w:lang w:val="sl-SI"/>
        </w:rPr>
      </w:pPr>
    </w:p>
    <w:sectPr w:rsidR="00F04806" w:rsidRPr="002573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9A16" w14:textId="77777777" w:rsidR="0069702B" w:rsidRDefault="0069702B" w:rsidP="00347576">
      <w:r>
        <w:separator/>
      </w:r>
    </w:p>
  </w:endnote>
  <w:endnote w:type="continuationSeparator" w:id="0">
    <w:p w14:paraId="6584C50E" w14:textId="77777777" w:rsidR="0069702B" w:rsidRDefault="0069702B" w:rsidP="003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1E29" w14:textId="77777777" w:rsidR="00347576" w:rsidRPr="00347576" w:rsidRDefault="00347576" w:rsidP="00347576">
    <w:pPr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</w:p>
  <w:p w14:paraId="229DE509" w14:textId="77777777" w:rsidR="00347576" w:rsidRPr="00347576" w:rsidRDefault="00347576" w:rsidP="00347576">
    <w:pPr>
      <w:tabs>
        <w:tab w:val="left" w:pos="4153"/>
        <w:tab w:val="left" w:pos="8306"/>
      </w:tabs>
      <w:autoSpaceDE w:val="0"/>
      <w:autoSpaceDN w:val="0"/>
      <w:adjustRightInd w:val="0"/>
      <w:spacing w:line="240" w:lineRule="atLeast"/>
      <w:jc w:val="center"/>
      <w:rPr>
        <w:rFonts w:ascii="Tahoma" w:hAnsi="Tahoma" w:cs="Tahoma"/>
        <w:color w:val="000000"/>
        <w:sz w:val="12"/>
        <w:szCs w:val="12"/>
      </w:rPr>
    </w:pPr>
    <w:r w:rsidRPr="00347576">
      <w:rPr>
        <w:rFonts w:ascii="Tahoma" w:hAnsi="Tahoma" w:cs="Tahoma"/>
        <w:color w:val="000000"/>
        <w:sz w:val="12"/>
        <w:szCs w:val="12"/>
      </w:rPr>
      <w:t xml:space="preserve">SID -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Slovenska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izvozna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in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razvojna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banka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d.d.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Ljubljana,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Josipine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Turnograjske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6, Ljubljana,</w:t>
    </w:r>
  </w:p>
  <w:p w14:paraId="1E685174" w14:textId="77777777" w:rsidR="00347576" w:rsidRPr="00347576" w:rsidRDefault="00347576" w:rsidP="00347576">
    <w:pPr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  <w:proofErr w:type="spellStart"/>
    <w:r w:rsidRPr="00347576">
      <w:rPr>
        <w:rFonts w:ascii="Tahoma" w:hAnsi="Tahoma" w:cs="Tahoma"/>
        <w:color w:val="000000"/>
        <w:sz w:val="12"/>
        <w:szCs w:val="12"/>
      </w:rPr>
      <w:t>Okrožno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sodišče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v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Ljubljani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. reg.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vložka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1/19966/00,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osnovni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kapital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: 300.000.090,70 EUR,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matična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.: 5665493,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davčna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 xml:space="preserve"> </w:t>
    </w:r>
    <w:proofErr w:type="spellStart"/>
    <w:r w:rsidRPr="00347576">
      <w:rPr>
        <w:rFonts w:ascii="Tahoma" w:hAnsi="Tahoma" w:cs="Tahoma"/>
        <w:color w:val="000000"/>
        <w:sz w:val="12"/>
        <w:szCs w:val="12"/>
      </w:rPr>
      <w:t>št</w:t>
    </w:r>
    <w:proofErr w:type="spellEnd"/>
    <w:r w:rsidRPr="00347576">
      <w:rPr>
        <w:rFonts w:ascii="Tahoma" w:hAnsi="Tahoma" w:cs="Tahoma"/>
        <w:color w:val="000000"/>
        <w:sz w:val="12"/>
        <w:szCs w:val="12"/>
      </w:rPr>
      <w:t>.: 82155135</w:t>
    </w:r>
  </w:p>
  <w:p w14:paraId="2309980C" w14:textId="77777777" w:rsidR="00347576" w:rsidRPr="00347576" w:rsidRDefault="00347576" w:rsidP="00347576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Tahoma" w:hAnsi="Tahoma" w:cs="Tahoma"/>
        <w:color w:val="000000"/>
        <w:sz w:val="12"/>
        <w:szCs w:val="12"/>
      </w:rPr>
    </w:pPr>
  </w:p>
  <w:p w14:paraId="421AD415" w14:textId="77777777" w:rsidR="00347576" w:rsidRDefault="0034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A524" w14:textId="77777777" w:rsidR="0069702B" w:rsidRDefault="0069702B" w:rsidP="00347576">
      <w:r>
        <w:separator/>
      </w:r>
    </w:p>
  </w:footnote>
  <w:footnote w:type="continuationSeparator" w:id="0">
    <w:p w14:paraId="42086062" w14:textId="77777777" w:rsidR="0069702B" w:rsidRDefault="0069702B" w:rsidP="00347576">
      <w:r>
        <w:continuationSeparator/>
      </w:r>
    </w:p>
  </w:footnote>
  <w:footnote w:id="1">
    <w:p w14:paraId="69161F38" w14:textId="77777777" w:rsidR="00F04806" w:rsidRPr="00A95227" w:rsidRDefault="00F04806" w:rsidP="00F04806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0A476B">
        <w:rPr>
          <w:rStyle w:val="FootnoteReference"/>
          <w:rFonts w:ascii="Tahoma" w:hAnsi="Tahoma" w:cs="Tahoma"/>
          <w:sz w:val="16"/>
          <w:szCs w:val="16"/>
        </w:rPr>
        <w:footnoteRef/>
      </w:r>
      <w:r w:rsidRPr="000A476B">
        <w:rPr>
          <w:rFonts w:ascii="Tahoma" w:hAnsi="Tahoma" w:cs="Tahoma"/>
          <w:sz w:val="16"/>
          <w:szCs w:val="16"/>
        </w:rPr>
        <w:t xml:space="preserve"> V primeru, da želite podati anonimno prijavo, rubrike 1 ne iz</w:t>
      </w:r>
      <w:r w:rsidRPr="00A95227">
        <w:rPr>
          <w:rFonts w:ascii="Tahoma" w:hAnsi="Tahoma" w:cs="Tahoma"/>
          <w:sz w:val="16"/>
          <w:szCs w:val="16"/>
        </w:rPr>
        <w:t>polnite.</w:t>
      </w:r>
    </w:p>
  </w:footnote>
  <w:footnote w:id="2">
    <w:p w14:paraId="10B8A886" w14:textId="77777777" w:rsidR="00F04806" w:rsidRPr="00A95227" w:rsidRDefault="00F04806" w:rsidP="00F04806">
      <w:pPr>
        <w:pStyle w:val="FootnoteText"/>
        <w:rPr>
          <w:rFonts w:ascii="Tahoma" w:hAnsi="Tahoma" w:cs="Tahoma"/>
          <w:sz w:val="16"/>
          <w:szCs w:val="16"/>
        </w:rPr>
      </w:pPr>
      <w:r w:rsidRPr="000A476B">
        <w:rPr>
          <w:rStyle w:val="FootnoteReference"/>
          <w:rFonts w:ascii="Tahoma" w:hAnsi="Tahoma" w:cs="Tahoma"/>
          <w:sz w:val="16"/>
          <w:szCs w:val="16"/>
        </w:rPr>
        <w:footnoteRef/>
      </w:r>
      <w:r w:rsidRPr="000A476B">
        <w:rPr>
          <w:rFonts w:ascii="Tahoma" w:hAnsi="Tahoma" w:cs="Tahoma"/>
          <w:sz w:val="16"/>
          <w:szCs w:val="16"/>
        </w:rPr>
        <w:t xml:space="preserve"> </w:t>
      </w:r>
      <w:r w:rsidRPr="00A95227">
        <w:rPr>
          <w:rFonts w:ascii="Tahoma" w:hAnsi="Tahoma" w:cs="Tahoma"/>
          <w:sz w:val="16"/>
          <w:szCs w:val="16"/>
        </w:rPr>
        <w:t>V kolikor z informacijo razpolagate sicer pustite prazno.</w:t>
      </w:r>
    </w:p>
  </w:footnote>
  <w:footnote w:id="3">
    <w:p w14:paraId="1725D5DA" w14:textId="77777777" w:rsidR="00F04806" w:rsidRPr="00A95227" w:rsidRDefault="00F04806" w:rsidP="00F04806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A95227">
        <w:rPr>
          <w:rStyle w:val="FootnoteReference"/>
          <w:rFonts w:ascii="Tahoma" w:hAnsi="Tahoma" w:cs="Tahoma"/>
          <w:sz w:val="16"/>
          <w:szCs w:val="16"/>
        </w:rPr>
        <w:footnoteRef/>
      </w:r>
      <w:r w:rsidRPr="00A95227">
        <w:rPr>
          <w:rFonts w:ascii="Tahoma" w:hAnsi="Tahoma" w:cs="Tahoma"/>
          <w:sz w:val="16"/>
          <w:szCs w:val="16"/>
        </w:rPr>
        <w:t xml:space="preserve"> V kolikor želite ostati anonimni, prostor za podpis pustite prazen.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D3F0" w14:textId="69F0DB25" w:rsidR="0046737F" w:rsidRPr="00375094" w:rsidRDefault="00375094" w:rsidP="0046737F">
    <w:pPr>
      <w:pStyle w:val="Header"/>
      <w:jc w:val="right"/>
      <w:rPr>
        <w:rFonts w:ascii="Tahoma" w:hAnsi="Tahoma" w:cs="Tahoma"/>
        <w:b/>
        <w:bCs/>
        <w:sz w:val="16"/>
        <w:szCs w:val="16"/>
      </w:rPr>
    </w:pPr>
    <w:r w:rsidRPr="00375094">
      <w:rPr>
        <w:rFonts w:ascii="Tahoma" w:hAnsi="Tahoma" w:cs="Tahoma"/>
        <w:b/>
        <w:bCs/>
        <w:sz w:val="16"/>
        <w:szCs w:val="16"/>
      </w:rPr>
      <w:t>ZAUPNO – OSEBNI PODATKI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9EE"/>
    <w:multiLevelType w:val="hybridMultilevel"/>
    <w:tmpl w:val="C3680BF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D23A7"/>
    <w:multiLevelType w:val="hybridMultilevel"/>
    <w:tmpl w:val="0F66F9DA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09BF"/>
    <w:multiLevelType w:val="hybridMultilevel"/>
    <w:tmpl w:val="D578EDEC"/>
    <w:lvl w:ilvl="0" w:tplc="0D76C046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D471D"/>
    <w:multiLevelType w:val="hybridMultilevel"/>
    <w:tmpl w:val="B32AC9F2"/>
    <w:lvl w:ilvl="0" w:tplc="D9EE0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83728"/>
    <w:multiLevelType w:val="hybridMultilevel"/>
    <w:tmpl w:val="B32AC9F2"/>
    <w:lvl w:ilvl="0" w:tplc="D9EE0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F0800"/>
    <w:multiLevelType w:val="hybridMultilevel"/>
    <w:tmpl w:val="55AE8F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7E62"/>
    <w:multiLevelType w:val="hybridMultilevel"/>
    <w:tmpl w:val="00C4DD2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956528">
    <w:abstractNumId w:val="3"/>
  </w:num>
  <w:num w:numId="2" w16cid:durableId="2105372361">
    <w:abstractNumId w:val="1"/>
  </w:num>
  <w:num w:numId="3" w16cid:durableId="1826816217">
    <w:abstractNumId w:val="5"/>
  </w:num>
  <w:num w:numId="4" w16cid:durableId="812912391">
    <w:abstractNumId w:val="6"/>
  </w:num>
  <w:num w:numId="5" w16cid:durableId="1153715469">
    <w:abstractNumId w:val="2"/>
  </w:num>
  <w:num w:numId="6" w16cid:durableId="1810635462">
    <w:abstractNumId w:val="4"/>
  </w:num>
  <w:num w:numId="7" w16cid:durableId="25167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06"/>
    <w:rsid w:val="001F454E"/>
    <w:rsid w:val="00243196"/>
    <w:rsid w:val="002E1F71"/>
    <w:rsid w:val="00347576"/>
    <w:rsid w:val="00361EB6"/>
    <w:rsid w:val="00375094"/>
    <w:rsid w:val="0046737F"/>
    <w:rsid w:val="005701C6"/>
    <w:rsid w:val="005C3461"/>
    <w:rsid w:val="00674FF2"/>
    <w:rsid w:val="0069702B"/>
    <w:rsid w:val="00787640"/>
    <w:rsid w:val="009A0542"/>
    <w:rsid w:val="00A5417C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95BCB"/>
  <w15:chartTrackingRefBased/>
  <w15:docId w15:val="{A7425157-FEA3-4259-BF5A-4E7842DE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576"/>
  </w:style>
  <w:style w:type="paragraph" w:styleId="Footer">
    <w:name w:val="footer"/>
    <w:basedOn w:val="Normal"/>
    <w:link w:val="FooterChar"/>
    <w:uiPriority w:val="99"/>
    <w:unhideWhenUsed/>
    <w:rsid w:val="00347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576"/>
  </w:style>
  <w:style w:type="paragraph" w:styleId="FootnoteText">
    <w:name w:val="footnote text"/>
    <w:basedOn w:val="Normal"/>
    <w:link w:val="FootnoteTextChar"/>
    <w:uiPriority w:val="99"/>
    <w:semiHidden/>
    <w:rsid w:val="00F0480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l-SI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80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F04806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048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character" w:customStyle="1" w:styleId="ListParagraphChar">
    <w:name w:val="List Paragraph Char"/>
    <w:link w:val="ListParagraph"/>
    <w:uiPriority w:val="34"/>
    <w:locked/>
    <w:rsid w:val="00F04806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7F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5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tozbe@sid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Bračko</dc:creator>
  <cp:keywords/>
  <dc:description/>
  <cp:lastModifiedBy>Barbara Bračko</cp:lastModifiedBy>
  <cp:revision>2</cp:revision>
  <dcterms:created xsi:type="dcterms:W3CDTF">2024-09-04T06:49:00Z</dcterms:created>
  <dcterms:modified xsi:type="dcterms:W3CDTF">2024-09-04T06:49:00Z</dcterms:modified>
</cp:coreProperties>
</file>